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E3" w:rsidRPr="006E0FE3" w:rsidRDefault="006E0FE3" w:rsidP="006E0F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Согласие</w:t>
      </w:r>
      <w:r w:rsidRPr="006E0FE3">
        <w:rPr>
          <w:rFonts w:ascii="Times New Roman" w:eastAsia="Calibri" w:hAnsi="Times New Roman" w:cs="Times New Roman"/>
          <w:b/>
          <w:sz w:val="28"/>
          <w:szCs w:val="28"/>
        </w:rPr>
        <w:t xml:space="preserve"> субъекта персональных данных (обучающегося)</w:t>
      </w:r>
    </w:p>
    <w:p w:rsidR="006E0FE3" w:rsidRPr="006E0FE3" w:rsidRDefault="006E0FE3" w:rsidP="006E0F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0FE3">
        <w:rPr>
          <w:rFonts w:ascii="Times New Roman" w:eastAsia="Calibri" w:hAnsi="Times New Roman" w:cs="Times New Roman"/>
          <w:b/>
          <w:sz w:val="28"/>
          <w:szCs w:val="28"/>
        </w:rPr>
        <w:t>на передачу персональных данных третьим лицам</w:t>
      </w:r>
    </w:p>
    <w:p w:rsidR="006E0FE3" w:rsidRPr="006E0FE3" w:rsidRDefault="006E0FE3" w:rsidP="006E0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6E0F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_____________________________________________________________________________</w:t>
      </w:r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E0FE3" w:rsidRPr="006E0FE3" w:rsidRDefault="006E0FE3" w:rsidP="006E0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 серия </w:t>
      </w:r>
      <w:r w:rsidRPr="006E0F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</w:t>
      </w:r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r w:rsidRPr="006E0F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</w:t>
      </w:r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E0FE3" w:rsidRPr="006E0FE3" w:rsidRDefault="006E0FE3" w:rsidP="006E0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F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документа, удостоверяющего личность)</w:t>
      </w:r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0FE3" w:rsidRPr="006E0FE3" w:rsidRDefault="006E0FE3" w:rsidP="006E0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E0F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</w:t>
      </w:r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Pr="006E0F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</w:t>
      </w:r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0FE3" w:rsidRPr="006E0FE3" w:rsidRDefault="006E0FE3" w:rsidP="006E0F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6E0F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</w:t>
      </w:r>
    </w:p>
    <w:p w:rsidR="006E0FE3" w:rsidRPr="006E0FE3" w:rsidRDefault="006E0FE3" w:rsidP="006E0F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E0F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____________________________________________________________________________________,</w:t>
      </w:r>
    </w:p>
    <w:p w:rsidR="006E0FE3" w:rsidRPr="006E0FE3" w:rsidRDefault="006E0FE3" w:rsidP="006E0F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6E0FE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(кем </w:t>
      </w:r>
      <w:proofErr w:type="gramStart"/>
      <w:r w:rsidRPr="006E0FE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выдан</w:t>
      </w:r>
      <w:proofErr w:type="gramEnd"/>
      <w:r w:rsidRPr="006E0FE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)</w:t>
      </w:r>
    </w:p>
    <w:p w:rsidR="006E0FE3" w:rsidRPr="006E0FE3" w:rsidRDefault="006E0FE3" w:rsidP="006E0F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</w:t>
      </w:r>
      <w:proofErr w:type="gramStart"/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адресу: </w:t>
      </w:r>
      <w:r w:rsidRPr="006E0F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</w:t>
      </w:r>
    </w:p>
    <w:p w:rsidR="006E0FE3" w:rsidRPr="006E0FE3" w:rsidRDefault="006E0FE3" w:rsidP="006E0F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E0F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____________________________________________________________________________________,</w:t>
      </w:r>
    </w:p>
    <w:p w:rsidR="006E0FE3" w:rsidRPr="006E0FE3" w:rsidRDefault="006E0FE3" w:rsidP="006E0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субъекта персональных данных ____________________________________</w:t>
      </w:r>
    </w:p>
    <w:p w:rsidR="006E0FE3" w:rsidRPr="006E0FE3" w:rsidRDefault="006E0FE3" w:rsidP="006E0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6E0FE3" w:rsidRPr="006E0FE3" w:rsidRDefault="006E0FE3" w:rsidP="006E0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6E0FE3" w:rsidRPr="006E0FE3" w:rsidRDefault="006E0FE3" w:rsidP="006E0F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ru-RU"/>
        </w:rPr>
      </w:pPr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F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(номер телефона, адрес электронной почты или почтовый адрес)</w:t>
      </w:r>
    </w:p>
    <w:p w:rsidR="006E0FE3" w:rsidRPr="006E0FE3" w:rsidRDefault="006E0FE3" w:rsidP="006E0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свободно, своей волей и в своем интересе в соответствии с требованиями Федерального закона от 27 июля 2006 г. № 152-ФЗ «О персональных данных» даю согласие </w:t>
      </w:r>
      <w:r w:rsidRPr="006E0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федеральному государственному бюджетному образовательному учреждению высшего образования «Сибирский государственный индустриальный университет</w:t>
      </w:r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 10242017470908, ИНН 4216003509), зарегистрированному по адресу: 654007, Кемеровская область - Кузбасс, г. Новокузнецк, Центральный район, ул. Кирова, </w:t>
      </w:r>
      <w:proofErr w:type="spellStart"/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proofErr w:type="spellEnd"/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42, (далее – Оператор) </w:t>
      </w:r>
      <w:r w:rsidRPr="006E0FE3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передачу персональных данных</w:t>
      </w:r>
      <w:proofErr w:type="gramEnd"/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третьему лицу. </w:t>
      </w:r>
    </w:p>
    <w:p w:rsidR="006E0FE3" w:rsidRPr="006E0FE3" w:rsidRDefault="006E0FE3" w:rsidP="006E0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лице представителя субъекта персональных данных </w:t>
      </w:r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(заполняется в случае получения согласия от </w:t>
      </w:r>
      <w:r w:rsidRPr="006E0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субъекта персональных данных)</w:t>
      </w:r>
    </w:p>
    <w:p w:rsidR="006E0FE3" w:rsidRPr="006E0FE3" w:rsidRDefault="006E0FE3" w:rsidP="006E0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6E0FE3" w:rsidRPr="006E0FE3" w:rsidRDefault="006E0FE3" w:rsidP="006E0F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0F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полностью)</w:t>
      </w:r>
    </w:p>
    <w:p w:rsidR="006E0FE3" w:rsidRPr="006E0FE3" w:rsidRDefault="006E0FE3" w:rsidP="006E0F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серия  </w:t>
      </w:r>
      <w:r w:rsidRPr="006E0F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</w:t>
      </w:r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r w:rsidRPr="006E0F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</w:t>
      </w:r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 «</w:t>
      </w:r>
      <w:r w:rsidRPr="006E0F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</w:t>
      </w:r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Pr="006E0F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</w:t>
      </w:r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</w:t>
      </w:r>
      <w:r w:rsidRPr="006E0F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_____________, </w:t>
      </w:r>
    </w:p>
    <w:p w:rsidR="006E0FE3" w:rsidRPr="006E0FE3" w:rsidRDefault="006E0FE3" w:rsidP="006E0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FE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____________________________________________________________________________________,                                                                                                                                                                                </w:t>
      </w:r>
      <w:r w:rsidRPr="006E0FE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(кем </w:t>
      </w:r>
      <w:proofErr w:type="gramStart"/>
      <w:r w:rsidRPr="006E0FE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выдан</w:t>
      </w:r>
      <w:proofErr w:type="gramEnd"/>
      <w:r w:rsidRPr="006E0FE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)</w:t>
      </w:r>
    </w:p>
    <w:p w:rsidR="006E0FE3" w:rsidRPr="006E0FE3" w:rsidRDefault="006E0FE3" w:rsidP="006E0FE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</w:t>
      </w:r>
      <w:proofErr w:type="gramStart"/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адресу: </w:t>
      </w:r>
      <w:r w:rsidRPr="006E0F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</w:t>
      </w:r>
    </w:p>
    <w:p w:rsidR="006E0FE3" w:rsidRPr="006E0FE3" w:rsidRDefault="006E0FE3" w:rsidP="006E0F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F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____________________________________________________________________________________,</w:t>
      </w:r>
    </w:p>
    <w:p w:rsidR="006E0FE3" w:rsidRPr="006E0FE3" w:rsidRDefault="006E0FE3" w:rsidP="006E0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</w:t>
      </w:r>
      <w:proofErr w:type="gramEnd"/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имени субъекта персональных данных на основании _____________________________________________________________________________________</w:t>
      </w:r>
    </w:p>
    <w:p w:rsidR="006E0FE3" w:rsidRPr="006E0FE3" w:rsidRDefault="006E0FE3" w:rsidP="006E0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6E0FE3" w:rsidRPr="006E0FE3" w:rsidRDefault="006E0FE3" w:rsidP="006E0F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E0F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(реквизиты доверенности или иного документа, подтверждающего полномочия представителя)</w:t>
      </w:r>
    </w:p>
    <w:p w:rsidR="006E0FE3" w:rsidRPr="006E0FE3" w:rsidRDefault="006E0FE3" w:rsidP="006E0F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0FE3">
        <w:rPr>
          <w:rFonts w:ascii="Times New Roman" w:eastAsia="Calibri" w:hAnsi="Times New Roman" w:cs="Times New Roman"/>
          <w:sz w:val="24"/>
          <w:szCs w:val="24"/>
        </w:rPr>
        <w:t xml:space="preserve">Даю согласие на передачу (предоставление) Оператором моих данных: </w:t>
      </w:r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Министерству науки и высшего образования Российской Федерации </w:t>
      </w:r>
      <w:r w:rsidRPr="006E0FE3">
        <w:rPr>
          <w:rFonts w:ascii="Times New Roman" w:eastAsia="Calibri" w:hAnsi="Times New Roman" w:cs="Times New Roman"/>
          <w:bCs/>
          <w:kern w:val="36"/>
          <w:sz w:val="24"/>
          <w:szCs w:val="24"/>
        </w:rPr>
        <w:t>(</w:t>
      </w:r>
      <w:r w:rsidRPr="006E0FE3">
        <w:rPr>
          <w:rFonts w:ascii="Times New Roman" w:eastAsia="Calibri" w:hAnsi="Times New Roman" w:cs="Times New Roman"/>
          <w:bCs/>
          <w:sz w:val="24"/>
          <w:szCs w:val="24"/>
        </w:rPr>
        <w:t>ОГРН 1187746579690 ИНН: 97100062939), зарегистрированному по адресу: Россия, Москва, 125009, ул. Тверская, стр.1,44.</w:t>
      </w:r>
    </w:p>
    <w:p w:rsidR="006E0FE3" w:rsidRPr="006E0FE3" w:rsidRDefault="006E0FE3" w:rsidP="006E0FE3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6E0FE3">
        <w:rPr>
          <w:rFonts w:ascii="Times New Roman" w:eastAsia="Calibri" w:hAnsi="Times New Roman" w:cs="Times New Roman"/>
          <w:b/>
          <w:sz w:val="24"/>
          <w:szCs w:val="24"/>
        </w:rPr>
        <w:t>Цели обработки персональных данных:</w:t>
      </w:r>
    </w:p>
    <w:tbl>
      <w:tblPr>
        <w:tblW w:w="5000" w:type="pct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0295"/>
      </w:tblGrid>
      <w:tr w:rsidR="006E0FE3" w:rsidRPr="006E0FE3" w:rsidTr="0022515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0348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10205"/>
            </w:tblGrid>
            <w:tr w:rsidR="006E0FE3" w:rsidRPr="006E0FE3" w:rsidTr="0022515D">
              <w:trPr>
                <w:tblCellSpacing w:w="15" w:type="dxa"/>
              </w:trPr>
              <w:tc>
                <w:tcPr>
                  <w:tcW w:w="497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0FE3" w:rsidRPr="006E0FE3" w:rsidRDefault="006E0FE3" w:rsidP="006E0FE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E0FE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передача сведений о контингенте обучающихся в государственную информационную систему «Современная цифровая образовательная среда», </w:t>
                  </w:r>
                  <w:r w:rsidRPr="006E0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созданную в соответствии с постановлением Правительства Российской Федерации 16 ноября 2020 г. № 1836 «О государственной информационной системе «Современная цифровая образовательная среда» </w:t>
                  </w:r>
                  <w:r w:rsidRPr="006E0FE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 рамках реализации федерального проекта «Молодые профессионалы (Повышение конкурентоспособности профессионального образования» национального проекта «Образование» в целях предоставления свободного доступа (бесплатного для участников системы) по принципу «одного</w:t>
                  </w:r>
                  <w:proofErr w:type="gramEnd"/>
                  <w:r w:rsidRPr="006E0FE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окна» для всех категорий граждан, в том числе обучающихся по образовательным программам высшего образования и образовательным программам дополнительного профессионального образования, к онлайн-курсам, реализуемым различными организациями, осуществляющими образовательную деятельность.</w:t>
                  </w:r>
                  <w:r w:rsidRPr="006E0FE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E0FE3" w:rsidRPr="006E0FE3" w:rsidRDefault="006E0FE3" w:rsidP="006E0F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0F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Перечень персональных данных, на обработку которых дается согласие, и порядок обработки:</w:t>
                  </w:r>
                </w:p>
                <w:tbl>
                  <w:tblPr>
                    <w:tblW w:w="10099" w:type="dxa"/>
                    <w:tblLook w:val="0600" w:firstRow="0" w:lastRow="0" w:firstColumn="0" w:lastColumn="0" w:noHBand="1" w:noVBand="1"/>
                  </w:tblPr>
                  <w:tblGrid>
                    <w:gridCol w:w="1688"/>
                    <w:gridCol w:w="2434"/>
                    <w:gridCol w:w="2064"/>
                    <w:gridCol w:w="2583"/>
                    <w:gridCol w:w="1330"/>
                  </w:tblGrid>
                  <w:tr w:rsidR="006E0FE3" w:rsidRPr="006E0FE3" w:rsidTr="006E0FE3">
                    <w:tc>
                      <w:tcPr>
                        <w:tcW w:w="16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E0FE3" w:rsidRPr="006E0FE3" w:rsidRDefault="006E0FE3" w:rsidP="006E0FE3">
                        <w:pPr>
                          <w:tabs>
                            <w:tab w:val="left" w:pos="1715"/>
                          </w:tabs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E0FE3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Категория персональны</w:t>
                        </w:r>
                        <w:r w:rsidRPr="006E0FE3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lastRenderedPageBreak/>
                          <w:t>х данных</w:t>
                        </w:r>
                      </w:p>
                    </w:tc>
                    <w:tc>
                      <w:tcPr>
                        <w:tcW w:w="243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E0FE3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lastRenderedPageBreak/>
                          <w:t xml:space="preserve">Перечень персональных </w:t>
                        </w:r>
                        <w:r w:rsidRPr="006E0FE3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lastRenderedPageBreak/>
                          <w:t>данных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E0FE3" w:rsidRPr="006E0FE3" w:rsidRDefault="006E0FE3" w:rsidP="006E0FE3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E0FE3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lastRenderedPageBreak/>
                          <w:t xml:space="preserve">Разрешаю к передаче  </w:t>
                        </w:r>
                        <w:r w:rsidRPr="006E0FE3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lastRenderedPageBreak/>
                          <w:t>(предоставлению)</w:t>
                        </w:r>
                      </w:p>
                      <w:p w:rsidR="006E0FE3" w:rsidRPr="006E0FE3" w:rsidRDefault="006E0FE3" w:rsidP="006E0FE3">
                        <w:pPr>
                          <w:spacing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6E0FE3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Министерству науки и высшего образования Российской Федерации</w:t>
                        </w:r>
                      </w:p>
                      <w:p w:rsidR="006E0FE3" w:rsidRPr="006E0FE3" w:rsidRDefault="006E0FE3" w:rsidP="006E0FE3">
                        <w:pPr>
                          <w:spacing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E0FE3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(да/нет)</w:t>
                        </w:r>
                      </w:p>
                    </w:tc>
                    <w:tc>
                      <w:tcPr>
                        <w:tcW w:w="297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E0FE3" w:rsidRPr="006E0FE3" w:rsidRDefault="006E0FE3" w:rsidP="006E0FE3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E0FE3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lastRenderedPageBreak/>
                          <w:t xml:space="preserve">Разрешаю </w:t>
                        </w:r>
                        <w:r w:rsidRPr="006E0FE3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Министерству науки </w:t>
                        </w:r>
                        <w:r w:rsidRPr="006E0FE3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lastRenderedPageBreak/>
                          <w:t>и высшего образования Российской Федерации</w:t>
                        </w:r>
                        <w:r w:rsidRPr="006E0FE3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 xml:space="preserve"> смешанную (автоматизированную, не автоматизированную) обработку персональных данных путем совершения следующих действий: сбор, запись, систематизация, обновление, изменение, использование, </w:t>
                        </w:r>
                      </w:p>
                      <w:p w:rsidR="006E0FE3" w:rsidRPr="006E0FE3" w:rsidRDefault="006E0FE3" w:rsidP="006E0FE3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E0FE3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хранение, блокирование, уничтожение.</w:t>
                        </w:r>
                      </w:p>
                      <w:p w:rsidR="006E0FE3" w:rsidRPr="006E0FE3" w:rsidRDefault="006E0FE3" w:rsidP="006E0FE3">
                        <w:pPr>
                          <w:spacing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E0FE3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(да/нет)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ind w:right="209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E0FE3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lastRenderedPageBreak/>
                          <w:t xml:space="preserve">Условия и </w:t>
                        </w:r>
                        <w:r w:rsidRPr="006E0FE3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lastRenderedPageBreak/>
                          <w:t>запреты (</w:t>
                        </w:r>
                        <w:proofErr w:type="gramStart"/>
                        <w:r w:rsidRPr="006E0FE3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нет</w:t>
                        </w:r>
                        <w:proofErr w:type="gramEnd"/>
                        <w:r w:rsidRPr="006E0FE3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/если есть, укажите какие)</w:t>
                        </w:r>
                      </w:p>
                    </w:tc>
                  </w:tr>
                  <w:tr w:rsidR="006E0FE3" w:rsidRPr="006E0FE3" w:rsidTr="006E0FE3">
                    <w:tc>
                      <w:tcPr>
                        <w:tcW w:w="1688" w:type="dxa"/>
                        <w:vMerge w:val="restart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E0FE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общие персональные данные</w:t>
                        </w:r>
                      </w:p>
                    </w:tc>
                    <w:tc>
                      <w:tcPr>
                        <w:tcW w:w="243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E0FE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фамилия, в том числе прежняя фамилия 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after="100" w:line="240" w:lineRule="auto"/>
                          <w:ind w:left="75" w:right="75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0FE3" w:rsidRPr="006E0FE3" w:rsidTr="006E0FE3">
                    <w:tc>
                      <w:tcPr>
                        <w:tcW w:w="168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E0FE3" w:rsidRPr="006E0FE3" w:rsidRDefault="006E0FE3" w:rsidP="006E0FE3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E0FE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имя, в том числе прежнее имя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after="100" w:line="240" w:lineRule="auto"/>
                          <w:ind w:left="75" w:right="75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0FE3" w:rsidRPr="006E0FE3" w:rsidTr="006E0FE3">
                    <w:tc>
                      <w:tcPr>
                        <w:tcW w:w="168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E0FE3" w:rsidRPr="006E0FE3" w:rsidRDefault="006E0FE3" w:rsidP="006E0FE3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E0FE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отчество (при наличии), в том числе прежнее отчество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after="100" w:line="240" w:lineRule="auto"/>
                          <w:ind w:left="75" w:right="75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0FE3" w:rsidRPr="006E0FE3" w:rsidTr="006E0FE3">
                    <w:tc>
                      <w:tcPr>
                        <w:tcW w:w="168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6E0FE3" w:rsidRPr="006E0FE3" w:rsidRDefault="006E0FE3" w:rsidP="006E0FE3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E0FE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дата, место и причина изменения фамилии, имени, отчества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after="100" w:line="240" w:lineRule="auto"/>
                          <w:ind w:left="75" w:right="75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0FE3" w:rsidRPr="006E0FE3" w:rsidTr="006E0FE3">
                    <w:tc>
                      <w:tcPr>
                        <w:tcW w:w="168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6E0FE3" w:rsidRPr="006E0FE3" w:rsidRDefault="006E0FE3" w:rsidP="006E0FE3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E0FE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число, месяц, год рождения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after="100" w:line="240" w:lineRule="auto"/>
                          <w:ind w:left="75" w:right="75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0FE3" w:rsidRPr="006E0FE3" w:rsidTr="006E0FE3">
                    <w:tc>
                      <w:tcPr>
                        <w:tcW w:w="168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6E0FE3" w:rsidRPr="006E0FE3" w:rsidRDefault="006E0FE3" w:rsidP="006E0FE3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E0FE3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сведения об образовании (когда и какие образовательные, научные и иные организации окончил, направление подготовки или специальность, квалификация)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after="100" w:line="240" w:lineRule="auto"/>
                          <w:ind w:left="75" w:right="75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0FE3" w:rsidRPr="006E0FE3" w:rsidTr="006E0FE3">
                    <w:tc>
                      <w:tcPr>
                        <w:tcW w:w="168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6E0FE3" w:rsidRPr="006E0FE3" w:rsidRDefault="006E0FE3" w:rsidP="006E0FE3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6E0FE3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сведения об ученой степени, ученом звании обучающегося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after="100" w:line="240" w:lineRule="auto"/>
                          <w:ind w:left="75" w:right="75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0FE3" w:rsidRPr="006E0FE3" w:rsidTr="006E0FE3">
                    <w:tc>
                      <w:tcPr>
                        <w:tcW w:w="168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6E0FE3" w:rsidRPr="006E0FE3" w:rsidRDefault="006E0FE3" w:rsidP="006E0FE3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6E0FE3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 xml:space="preserve">сведения о профессиональной </w:t>
                        </w:r>
                        <w:r w:rsidRPr="006E0FE3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lastRenderedPageBreak/>
                          <w:t>переподготовке и (или) повышении квалификации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after="100" w:line="240" w:lineRule="auto"/>
                          <w:ind w:left="75" w:right="75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0FE3" w:rsidRPr="006E0FE3" w:rsidTr="006E0FE3">
                    <w:tc>
                      <w:tcPr>
                        <w:tcW w:w="168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6E0FE3" w:rsidRPr="006E0FE3" w:rsidRDefault="006E0FE3" w:rsidP="006E0FE3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6E0FE3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сведения о владении иностранными языками, степень владения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after="100" w:line="240" w:lineRule="auto"/>
                          <w:ind w:left="75" w:right="75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0FE3" w:rsidRPr="006E0FE3" w:rsidTr="006E0FE3">
                    <w:tc>
                      <w:tcPr>
                        <w:tcW w:w="168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6E0FE3" w:rsidRPr="006E0FE3" w:rsidRDefault="006E0FE3" w:rsidP="006E0FE3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6E0FE3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сведения о трудовой деятельности (включая работу по совместительству, предпринимательскую и иную деятельность), военной службе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after="100" w:line="240" w:lineRule="auto"/>
                          <w:ind w:left="75" w:right="75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0FE3" w:rsidRPr="006E0FE3" w:rsidTr="006E0FE3">
                    <w:tc>
                      <w:tcPr>
                        <w:tcW w:w="168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6E0FE3" w:rsidRPr="006E0FE3" w:rsidRDefault="006E0FE3" w:rsidP="006E0FE3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6E0FE3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сведения о государственных наградах, иных наградах и знаках отличия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after="100" w:line="240" w:lineRule="auto"/>
                          <w:ind w:left="75" w:right="75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0FE3" w:rsidRPr="006E0FE3" w:rsidTr="006E0FE3">
                    <w:tc>
                      <w:tcPr>
                        <w:tcW w:w="168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6E0FE3" w:rsidRPr="006E0FE3" w:rsidRDefault="006E0FE3" w:rsidP="006E0FE3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6E0FE3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адрес и дата регистрации по месту жительства (месту пребывания), адрес фактического проживания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after="100" w:line="240" w:lineRule="auto"/>
                          <w:ind w:left="75" w:right="75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0FE3" w:rsidRPr="006E0FE3" w:rsidTr="006E0FE3">
                    <w:tc>
                      <w:tcPr>
                        <w:tcW w:w="168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6E0FE3" w:rsidRPr="006E0FE3" w:rsidRDefault="006E0FE3" w:rsidP="006E0FE3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6E0FE3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номер телефона или сведения о других способах связи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after="100" w:line="240" w:lineRule="auto"/>
                          <w:ind w:left="75" w:right="75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0FE3" w:rsidRPr="006E0FE3" w:rsidTr="006E0FE3">
                    <w:tc>
                      <w:tcPr>
                        <w:tcW w:w="168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E0FE3" w:rsidRPr="006E0FE3" w:rsidRDefault="006E0FE3" w:rsidP="006E0FE3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E0FE3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реквизиты страхового свидетельства обязательного пенсионного страхования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after="100" w:line="240" w:lineRule="auto"/>
                          <w:ind w:left="75" w:right="75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0FE3" w:rsidRPr="006E0FE3" w:rsidTr="006E0FE3">
                    <w:tc>
                      <w:tcPr>
                        <w:tcW w:w="168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E0FE3" w:rsidRPr="006E0FE3" w:rsidRDefault="006E0FE3" w:rsidP="006E0FE3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E0FE3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идентификационный номер налогоплательщика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after="100" w:line="240" w:lineRule="auto"/>
                          <w:ind w:left="75" w:right="75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0FE3" w:rsidRPr="006E0FE3" w:rsidTr="006E0FE3">
                    <w:tc>
                      <w:tcPr>
                        <w:tcW w:w="168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E0FE3" w:rsidRPr="006E0FE3" w:rsidRDefault="006E0FE3" w:rsidP="006E0FE3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E0FE3" w:rsidRPr="006E0FE3" w:rsidRDefault="006E0FE3" w:rsidP="006E0FE3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E0FE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адрес электронной почты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after="100" w:line="240" w:lineRule="auto"/>
                          <w:ind w:left="75" w:right="75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0FE3" w:rsidRPr="006E0FE3" w:rsidTr="006E0FE3">
                    <w:tc>
                      <w:tcPr>
                        <w:tcW w:w="168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E0FE3" w:rsidRPr="006E0FE3" w:rsidRDefault="006E0FE3" w:rsidP="006E0FE3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E0FE3" w:rsidRPr="006E0FE3" w:rsidRDefault="006E0FE3" w:rsidP="006E0FE3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6E0FE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информация о движении контингента (событие, дата, название института, форма</w:t>
                        </w:r>
                        <w:proofErr w:type="gramEnd"/>
                      </w:p>
                      <w:p w:rsidR="006E0FE3" w:rsidRPr="006E0FE3" w:rsidRDefault="006E0FE3" w:rsidP="006E0FE3">
                        <w:pPr>
                          <w:spacing w:after="100" w:afterAutospacing="1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E0FE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обучения, форма финансирования, дополнительные сведения)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after="100" w:line="240" w:lineRule="auto"/>
                          <w:ind w:left="75" w:right="75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0FE3" w:rsidRPr="006E0FE3" w:rsidTr="006E0FE3">
                    <w:trPr>
                      <w:trHeight w:val="522"/>
                    </w:trPr>
                    <w:tc>
                      <w:tcPr>
                        <w:tcW w:w="168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6E0FE3" w:rsidRPr="006E0FE3" w:rsidRDefault="006E0FE3" w:rsidP="006E0FE3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E0FE3" w:rsidRPr="006E0FE3" w:rsidRDefault="006E0FE3" w:rsidP="006E0FE3">
                        <w:pPr>
                          <w:spacing w:after="100" w:afterAutospacing="1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E0FE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информация о результатах освоения </w:t>
                        </w:r>
                        <w:proofErr w:type="gramStart"/>
                        <w:r w:rsidRPr="006E0FE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обучающимися</w:t>
                        </w:r>
                        <w:proofErr w:type="gramEnd"/>
                        <w:r w:rsidRPr="006E0FE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онлайн-курса, оценки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6E0FE3" w:rsidRPr="006E0FE3" w:rsidRDefault="006E0FE3" w:rsidP="006E0FE3">
                        <w:pPr>
                          <w:spacing w:before="100" w:after="100" w:line="240" w:lineRule="auto"/>
                          <w:ind w:left="75" w:right="75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E0FE3" w:rsidRPr="006E0FE3" w:rsidRDefault="006E0FE3" w:rsidP="006E0FE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E0FE3" w:rsidRPr="006E0FE3" w:rsidRDefault="006E0FE3" w:rsidP="006E0F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E0FE3" w:rsidRPr="006E0FE3" w:rsidRDefault="006E0FE3" w:rsidP="006E0F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0FE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Наименование и адрес лица, осуществляющего обработку персональных данных по поручению оператора, если обработка будет поручена такому лицу:</w:t>
      </w:r>
      <w:r w:rsidRPr="006E0F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науки и высшего образования Российской Федерации </w:t>
      </w:r>
      <w:r w:rsidRPr="006E0FE3">
        <w:rPr>
          <w:rFonts w:ascii="Times New Roman" w:eastAsia="Calibri" w:hAnsi="Times New Roman" w:cs="Times New Roman"/>
          <w:bCs/>
          <w:kern w:val="36"/>
          <w:sz w:val="24"/>
          <w:szCs w:val="24"/>
        </w:rPr>
        <w:t>(</w:t>
      </w:r>
      <w:r w:rsidRPr="006E0FE3">
        <w:rPr>
          <w:rFonts w:ascii="Times New Roman" w:eastAsia="Calibri" w:hAnsi="Times New Roman" w:cs="Times New Roman"/>
          <w:bCs/>
          <w:sz w:val="24"/>
          <w:szCs w:val="24"/>
        </w:rPr>
        <w:t>ОГРН 1187746579690 ИНН: 97100062939), зарегистрированному по адресу:</w:t>
      </w:r>
      <w:proofErr w:type="gramEnd"/>
      <w:r w:rsidRPr="006E0FE3">
        <w:rPr>
          <w:rFonts w:ascii="Times New Roman" w:eastAsia="Calibri" w:hAnsi="Times New Roman" w:cs="Times New Roman"/>
          <w:bCs/>
          <w:sz w:val="24"/>
          <w:szCs w:val="24"/>
        </w:rPr>
        <w:t xml:space="preserve"> Россия, Москва, 125009, ул. Тверская, стр.1,44.</w:t>
      </w:r>
    </w:p>
    <w:p w:rsidR="006E0FE3" w:rsidRPr="006E0FE3" w:rsidRDefault="006E0FE3" w:rsidP="006E0F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0FE3">
        <w:rPr>
          <w:rFonts w:ascii="Times New Roman" w:eastAsia="Calibri" w:hAnsi="Times New Roman" w:cs="Times New Roman"/>
          <w:b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6E0FE3" w:rsidRPr="006E0FE3" w:rsidRDefault="006E0FE3" w:rsidP="006E0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6E0FE3" w:rsidRPr="006E0FE3" w:rsidRDefault="006E0FE3" w:rsidP="006E0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</w:t>
      </w:r>
      <w:proofErr w:type="gramEnd"/>
    </w:p>
    <w:p w:rsidR="006E0FE3" w:rsidRPr="006E0FE3" w:rsidRDefault="006E0FE3" w:rsidP="006E0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6E0FE3" w:rsidRPr="006E0FE3" w:rsidRDefault="006E0FE3" w:rsidP="006E0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на обработку персональных данных действует с момента его представления Оператору и на весь период </w:t>
      </w:r>
      <w:r w:rsidRPr="006E0F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обучения обучающегося в СибГИУ </w:t>
      </w:r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может быть отозвано мной в любое время путем подачи Оператору заявления в простой письменной форме.</w:t>
      </w:r>
    </w:p>
    <w:p w:rsidR="006E0FE3" w:rsidRPr="006E0FE3" w:rsidRDefault="006E0FE3" w:rsidP="006E0F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FE3">
        <w:rPr>
          <w:rFonts w:ascii="Times New Roman" w:eastAsia="Calibri" w:hAnsi="Times New Roman" w:cs="Times New Roman"/>
          <w:sz w:val="24"/>
          <w:szCs w:val="24"/>
        </w:rPr>
        <w:t>Я предупрежде</w:t>
      </w:r>
      <w:proofErr w:type="gramStart"/>
      <w:r w:rsidRPr="006E0FE3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6E0FE3">
        <w:rPr>
          <w:rFonts w:ascii="Times New Roman" w:eastAsia="Calibri" w:hAnsi="Times New Roman" w:cs="Times New Roman"/>
          <w:sz w:val="24"/>
          <w:szCs w:val="24"/>
        </w:rPr>
        <w:t xml:space="preserve">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</w:r>
      <w:hyperlink r:id="rId5" w:history="1">
        <w:r w:rsidRPr="006E0FE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пп.2-11 ч.1 ст.6</w:t>
        </w:r>
      </w:hyperlink>
      <w:r w:rsidRPr="006E0FE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6" w:history="1">
        <w:r w:rsidRPr="006E0FE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ч.2</w:t>
        </w:r>
      </w:hyperlink>
      <w:r w:rsidRPr="006E0FE3">
        <w:rPr>
          <w:rFonts w:ascii="Times New Roman" w:eastAsia="Calibri" w:hAnsi="Times New Roman" w:cs="Times New Roman"/>
          <w:sz w:val="24"/>
          <w:szCs w:val="24"/>
        </w:rPr>
        <w:t xml:space="preserve"> ст.10 Федерального закона от 27 июля 2006 г. № 152-ФЗ «О персональных данных».</w:t>
      </w:r>
    </w:p>
    <w:p w:rsidR="006E0FE3" w:rsidRPr="006E0FE3" w:rsidRDefault="006E0FE3" w:rsidP="006E0F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FE3">
        <w:rPr>
          <w:rFonts w:ascii="Times New Roman" w:eastAsia="Calibri" w:hAnsi="Times New Roman" w:cs="Times New Roman"/>
          <w:sz w:val="24"/>
          <w:szCs w:val="24"/>
        </w:rPr>
        <w:t>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Действие согласия субъекта персональных данных на обработку персональных данных, разрешенных субъектом персональных данных для распространения, прекращается с момента поступления Оператору указанного требования.</w:t>
      </w:r>
    </w:p>
    <w:p w:rsidR="006E0FE3" w:rsidRPr="006E0FE3" w:rsidRDefault="006E0FE3" w:rsidP="006E0F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FE3">
        <w:rPr>
          <w:rFonts w:ascii="Times New Roman" w:eastAsia="Calibri" w:hAnsi="Times New Roman" w:cs="Times New Roman"/>
          <w:sz w:val="24"/>
          <w:szCs w:val="24"/>
        </w:rPr>
        <w:t>Я предупрежде</w:t>
      </w:r>
      <w:proofErr w:type="gramStart"/>
      <w:r w:rsidRPr="006E0FE3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6E0FE3">
        <w:rPr>
          <w:rFonts w:ascii="Times New Roman" w:eastAsia="Calibri" w:hAnsi="Times New Roman" w:cs="Times New Roman"/>
          <w:sz w:val="24"/>
          <w:szCs w:val="24"/>
        </w:rPr>
        <w:t>а), что передача Оператором моих персональных данных третьим лицам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 27 июля 2006 г. № 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6E0FE3" w:rsidRPr="006E0FE3" w:rsidRDefault="006E0FE3" w:rsidP="006E0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на обработку персональных данных действует с момента его представления Оператору и на период обучения. </w:t>
      </w:r>
      <w:proofErr w:type="gramStart"/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  <w:proofErr w:type="gramEnd"/>
    </w:p>
    <w:p w:rsidR="006E0FE3" w:rsidRPr="006E0FE3" w:rsidRDefault="006E0FE3" w:rsidP="006E0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FE3" w:rsidRPr="006E0FE3" w:rsidRDefault="006E0FE3" w:rsidP="006E0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____________________/______________________________/</w:t>
      </w:r>
    </w:p>
    <w:p w:rsidR="006E0FE3" w:rsidRPr="006E0FE3" w:rsidRDefault="006E0FE3" w:rsidP="006E0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E0F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</w:t>
      </w:r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E0F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</w:t>
      </w:r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6E0F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</w:t>
      </w:r>
      <w:r w:rsidRPr="006E0F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E0FE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B12DF" w:rsidRDefault="006E0FE3"/>
    <w:sectPr w:rsidR="001B12DF" w:rsidSect="006E0FE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02"/>
    <w:rsid w:val="003B60DA"/>
    <w:rsid w:val="006E0FE3"/>
    <w:rsid w:val="007F13F6"/>
    <w:rsid w:val="00B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8567.1002" TargetMode="External"/><Relationship Id="rId5" Type="http://schemas.openxmlformats.org/officeDocument/2006/relationships/hyperlink" Target="garantF1://12048567.6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1434</Words>
  <Characters>8174</Characters>
  <Application>Microsoft Office Word</Application>
  <DocSecurity>0</DocSecurity>
  <Lines>68</Lines>
  <Paragraphs>19</Paragraphs>
  <ScaleCrop>false</ScaleCrop>
  <Company/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Великовская Ирина Геннадьевна</dc:creator>
  <cp:keywords/>
  <dc:description/>
  <cp:lastModifiedBy>Великовская Ирина Геннадьевна</cp:lastModifiedBy>
  <cp:revision>2</cp:revision>
  <dcterms:created xsi:type="dcterms:W3CDTF">2022-03-22T08:09:00Z</dcterms:created>
  <dcterms:modified xsi:type="dcterms:W3CDTF">2022-03-22T08:11:00Z</dcterms:modified>
</cp:coreProperties>
</file>